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1B52" w14:textId="77777777" w:rsidR="007106A6" w:rsidRDefault="00BE0E59" w:rsidP="007106A6">
      <w:pPr>
        <w:jc w:val="right"/>
        <w:rPr>
          <w:rFonts w:ascii="Arial" w:hAnsi="Arial"/>
          <w:sz w:val="19"/>
        </w:rPr>
      </w:pPr>
      <w:r>
        <w:rPr>
          <w:rFonts w:ascii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913C16" wp14:editId="36BAE83E">
                <wp:simplePos x="0" y="0"/>
                <wp:positionH relativeFrom="column">
                  <wp:posOffset>-1369695</wp:posOffset>
                </wp:positionH>
                <wp:positionV relativeFrom="paragraph">
                  <wp:posOffset>-552450</wp:posOffset>
                </wp:positionV>
                <wp:extent cx="1171575" cy="8382000"/>
                <wp:effectExtent l="1905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8382000"/>
                        </a:xfrm>
                        <a:prstGeom prst="rect">
                          <a:avLst/>
                        </a:prstGeom>
                        <a:solidFill>
                          <a:srgbClr val="EDE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E6543" id="Rectangle 2" o:spid="_x0000_s1026" style="position:absolute;margin-left:-107.85pt;margin-top:-43.5pt;width:92.25pt;height:6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" fillcolor="#edeeef" stroked="f"/>
            </w:pict>
          </mc:Fallback>
        </mc:AlternateContent>
      </w:r>
      <w:r>
        <w:rPr>
          <w:rFonts w:ascii="Arial" w:hAnsi="Arial"/>
          <w:sz w:val="19"/>
        </w:rPr>
        <w:t>&lt;Ville de l’expéditeur, Date&gt;</w:t>
      </w:r>
    </w:p>
    <w:p w14:paraId="54F8DE3C" w14:textId="4D78CEBB" w:rsidR="00B96AC2" w:rsidRPr="00A53104" w:rsidRDefault="00BE0E59" w:rsidP="00B96AC2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t>&lt;Nom complet du client&gt;</w:t>
      </w:r>
      <w:r>
        <w:rPr>
          <w:rFonts w:ascii="Arial" w:hAnsi="Arial"/>
          <w:sz w:val="19"/>
        </w:rPr>
        <w:br/>
        <w:t>&lt;Titre (s’il y a lieu)&gt;</w:t>
      </w:r>
      <w:r>
        <w:rPr>
          <w:rFonts w:ascii="Arial" w:hAnsi="Arial"/>
          <w:sz w:val="19"/>
        </w:rPr>
        <w:br/>
        <w:t>&lt;Adresse postale&gt;</w:t>
      </w:r>
    </w:p>
    <w:p w14:paraId="6A728F51" w14:textId="77777777" w:rsidR="00B96AC2" w:rsidRPr="00A53104" w:rsidRDefault="00B96AC2" w:rsidP="00B96AC2">
      <w:pPr>
        <w:rPr>
          <w:rFonts w:ascii="Arial" w:hAnsi="Arial" w:cs="Arial"/>
          <w:sz w:val="19"/>
          <w:szCs w:val="19"/>
        </w:rPr>
      </w:pPr>
    </w:p>
    <w:p w14:paraId="47F1095E" w14:textId="1E419204" w:rsidR="00B96AC2" w:rsidRPr="00A53104" w:rsidRDefault="00B96AC2" w:rsidP="00B96AC2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/>
          <w:b/>
          <w:sz w:val="19"/>
        </w:rPr>
        <w:t>Objet : Votre conseiller détient l’une des plus hautes distinctions professionnelles du secteur de l’investissement</w:t>
      </w:r>
    </w:p>
    <w:p w14:paraId="0501270E" w14:textId="77777777" w:rsidR="00B96AC2" w:rsidRPr="00A53104" w:rsidRDefault="00B96AC2" w:rsidP="00B96AC2">
      <w:pPr>
        <w:rPr>
          <w:rFonts w:ascii="Arial" w:hAnsi="Arial" w:cs="Arial"/>
          <w:sz w:val="19"/>
          <w:szCs w:val="19"/>
        </w:rPr>
      </w:pPr>
    </w:p>
    <w:p w14:paraId="1843F7A4" w14:textId="548B6491" w:rsidR="00B96AC2" w:rsidRPr="00A53104" w:rsidRDefault="00B96AC2" w:rsidP="00B96AC2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t>&lt;Madame ou Monsieur&gt;,</w:t>
      </w:r>
    </w:p>
    <w:p w14:paraId="028000DC" w14:textId="77777777" w:rsidR="00B96AC2" w:rsidRPr="00A53104" w:rsidRDefault="00B96AC2" w:rsidP="00B96AC2">
      <w:pPr>
        <w:rPr>
          <w:rFonts w:ascii="Arial" w:hAnsi="Arial" w:cs="Arial"/>
          <w:sz w:val="19"/>
          <w:szCs w:val="19"/>
        </w:rPr>
      </w:pPr>
    </w:p>
    <w:p w14:paraId="03ADA6D5" w14:textId="77777777" w:rsidR="00B96AC2" w:rsidRPr="00A53104" w:rsidRDefault="00B96AC2" w:rsidP="00B96AC2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t>Je vous écris pour m’assurer que vous savez que votre conseiller financier, &lt;nom complet et titre&gt;, est détenteur du titre de Fellow de CSI (FCSI</w:t>
      </w:r>
      <w:r>
        <w:rPr>
          <w:rFonts w:ascii="Arial" w:hAnsi="Arial"/>
          <w:sz w:val="19"/>
          <w:vertAlign w:val="superscript"/>
        </w:rPr>
        <w:t>MD</w:t>
      </w:r>
      <w:r>
        <w:rPr>
          <w:rFonts w:ascii="Arial" w:hAnsi="Arial"/>
          <w:sz w:val="19"/>
        </w:rPr>
        <w:t>).</w:t>
      </w:r>
    </w:p>
    <w:p w14:paraId="37E5E19E" w14:textId="77777777" w:rsidR="00B96AC2" w:rsidRPr="00A53104" w:rsidRDefault="00B96AC2" w:rsidP="00B96AC2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t>Le titre de Fellow de CSI est l’une des distinctions professionnelles les plus prestigieuses du secteur de l’investissement. Il est réservé à un groupe d’élite de professionnels des services financiers chevronnés qui satisfont aux normes les plus rigoureuses en matière de formation supérieure, d’éthique, d’expérience sectorielle et de recommandation par des pairs.</w:t>
      </w:r>
    </w:p>
    <w:p w14:paraId="090D49A0" w14:textId="761F208D" w:rsidR="00B96AC2" w:rsidRPr="00A53104" w:rsidRDefault="00B96AC2" w:rsidP="00B96AC2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t>Pour obtenir le titre de Fellow de CSI, &lt;M. ou M</w:t>
      </w:r>
      <w:r>
        <w:rPr>
          <w:rFonts w:ascii="Arial" w:hAnsi="Arial"/>
          <w:sz w:val="19"/>
          <w:vertAlign w:val="superscript"/>
        </w:rPr>
        <w:t>me</w:t>
      </w:r>
      <w:r>
        <w:rPr>
          <w:rFonts w:ascii="Arial" w:hAnsi="Arial"/>
          <w:sz w:val="19"/>
        </w:rPr>
        <w:t xml:space="preserve"> nom de famille&gt; a dû faire plus que démontrer des connaissances techniques exceptionnelles et un comportement professionnel fondé sur des principes établis. Pour recevoir et conserver ce titre, &lt;il/elle&gt; doit s’engager formellement à continuer, en tant que leader, de contribuer chaque année au secteur de l’investissement. Ce titre reflète un niveau sans égal de maturité, de capacité et d’intégrité.</w:t>
      </w:r>
    </w:p>
    <w:p w14:paraId="5DCE4482" w14:textId="77777777" w:rsidR="00B96AC2" w:rsidRPr="00A53104" w:rsidRDefault="00B96AC2" w:rsidP="00B96AC2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t>Nous espérons que cette reconnaissance est également significative pour vous. Ce titre indique que vous travaillez avec un professionnel de l’investissement exemplaire, car celui-ci n’est accordé qu’à la crème de la crème, par des collègues de premier plan et par CSI.</w:t>
      </w:r>
    </w:p>
    <w:p w14:paraId="4D2710B5" w14:textId="3ABF16F6" w:rsidR="00B96AC2" w:rsidRPr="00A53104" w:rsidRDefault="00B96AC2" w:rsidP="00B96AC2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t>Si vous avez des questions sur ce que signifie le titre de FCSI</w:t>
      </w:r>
      <w:r>
        <w:rPr>
          <w:rFonts w:ascii="Arial" w:hAnsi="Arial"/>
          <w:sz w:val="19"/>
          <w:vertAlign w:val="superscript"/>
        </w:rPr>
        <w:t>MD</w:t>
      </w:r>
      <w:r>
        <w:rPr>
          <w:rFonts w:ascii="Arial" w:hAnsi="Arial"/>
          <w:sz w:val="19"/>
        </w:rPr>
        <w:t xml:space="preserve"> ou sur la façon dont il a été obtenu, n’hésitez pas à communiquer directement avec &lt;M. Ou M</w:t>
      </w:r>
      <w:r>
        <w:rPr>
          <w:rFonts w:ascii="Arial" w:hAnsi="Arial"/>
          <w:sz w:val="19"/>
          <w:vertAlign w:val="superscript"/>
        </w:rPr>
        <w:t>me</w:t>
      </w:r>
      <w:r>
        <w:rPr>
          <w:rFonts w:ascii="Arial" w:hAnsi="Arial"/>
          <w:sz w:val="19"/>
        </w:rPr>
        <w:t xml:space="preserve"> nom de famille&gt; ou à consulter le site Web suivant : https://www.csi.ca/fr/credentials/fcsi.</w:t>
      </w:r>
    </w:p>
    <w:p w14:paraId="6EB8D5A7" w14:textId="77777777" w:rsidR="00B96AC2" w:rsidRPr="00A53104" w:rsidRDefault="00B96AC2" w:rsidP="00B96AC2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t>Cordialement,</w:t>
      </w:r>
    </w:p>
    <w:p w14:paraId="43E96912" w14:textId="539AAA42" w:rsidR="00B96AC2" w:rsidRPr="00DD1242" w:rsidRDefault="00B96AC2" w:rsidP="00B96AC2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sz w:val="19"/>
        </w:rPr>
        <w:br/>
        <w:t>&lt;Nom complet&gt;</w:t>
      </w:r>
      <w:r>
        <w:rPr>
          <w:rFonts w:ascii="Arial" w:hAnsi="Arial"/>
          <w:sz w:val="19"/>
        </w:rPr>
        <w:br/>
        <w:t>&lt;Titre&gt;</w:t>
      </w:r>
      <w:r>
        <w:rPr>
          <w:rFonts w:ascii="Arial" w:hAnsi="Arial"/>
          <w:sz w:val="19"/>
        </w:rPr>
        <w:br/>
        <w:t>c. c. : &lt;Nom complet et titre du titulaire de FCSI</w:t>
      </w:r>
      <w:r>
        <w:rPr>
          <w:rFonts w:ascii="Arial" w:hAnsi="Arial"/>
          <w:sz w:val="19"/>
          <w:vertAlign w:val="superscript"/>
        </w:rPr>
        <w:t>MD</w:t>
      </w:r>
      <w:r>
        <w:rPr>
          <w:rFonts w:ascii="Arial" w:hAnsi="Arial"/>
          <w:sz w:val="19"/>
        </w:rPr>
        <w:t>&gt;</w:t>
      </w:r>
    </w:p>
    <w:p w14:paraId="6C70A5B0" w14:textId="77777777" w:rsidR="00653328" w:rsidRDefault="00653328"/>
    <w:sectPr w:rsidR="00653328" w:rsidSect="00022C3A">
      <w:headerReference w:type="default" r:id="rId10"/>
      <w:footerReference w:type="default" r:id="rId11"/>
      <w:pgSz w:w="12240" w:h="15840"/>
      <w:pgMar w:top="3600" w:right="1872" w:bottom="187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A247" w14:textId="77777777" w:rsidR="00F5294B" w:rsidRDefault="00F5294B" w:rsidP="00716CED">
      <w:pPr>
        <w:spacing w:after="0" w:line="240" w:lineRule="auto"/>
      </w:pPr>
      <w:r>
        <w:separator/>
      </w:r>
    </w:p>
  </w:endnote>
  <w:endnote w:type="continuationSeparator" w:id="0">
    <w:p w14:paraId="4542AD42" w14:textId="77777777" w:rsidR="00F5294B" w:rsidRDefault="00F5294B" w:rsidP="0071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EF56" w14:textId="77777777" w:rsidR="00716CED" w:rsidRDefault="00BE0E59">
    <w:pPr>
      <w:pStyle w:val="Foot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3AF13CC" wp14:editId="7E974D53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771130" cy="1118235"/>
          <wp:effectExtent l="0" t="0" r="0" b="0"/>
          <wp:wrapTopAndBottom/>
          <wp:docPr id="3" name="Picture 3" descr="fot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t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BC1B" w14:textId="77777777" w:rsidR="00F5294B" w:rsidRDefault="00F5294B" w:rsidP="00716CED">
      <w:pPr>
        <w:spacing w:after="0" w:line="240" w:lineRule="auto"/>
      </w:pPr>
      <w:r>
        <w:separator/>
      </w:r>
    </w:p>
  </w:footnote>
  <w:footnote w:type="continuationSeparator" w:id="0">
    <w:p w14:paraId="52F4C15C" w14:textId="77777777" w:rsidR="00F5294B" w:rsidRDefault="00F5294B" w:rsidP="0071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296B" w14:textId="77777777" w:rsidR="00716CED" w:rsidRDefault="00BE0E59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7BF8A7F" wp14:editId="4A30F836">
          <wp:simplePos x="0" y="0"/>
          <wp:positionH relativeFrom="column">
            <wp:align>center</wp:align>
          </wp:positionH>
          <wp:positionV relativeFrom="paragraph">
            <wp:posOffset>-457200</wp:posOffset>
          </wp:positionV>
          <wp:extent cx="7839710" cy="1729740"/>
          <wp:effectExtent l="0" t="0" r="0" b="0"/>
          <wp:wrapSquare wrapText="bothSides"/>
          <wp:docPr id="2" name="Picture 2" descr="hea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710" cy="172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69D87" w14:textId="77777777" w:rsidR="00716CED" w:rsidRDefault="00716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1">
      <o:colormru v:ext="edit" colors="#e5e7e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4A"/>
    <w:rsid w:val="00022C3A"/>
    <w:rsid w:val="000859B3"/>
    <w:rsid w:val="000D638D"/>
    <w:rsid w:val="003451B2"/>
    <w:rsid w:val="00653328"/>
    <w:rsid w:val="00680153"/>
    <w:rsid w:val="007106A6"/>
    <w:rsid w:val="00716CED"/>
    <w:rsid w:val="00721440"/>
    <w:rsid w:val="00843DF0"/>
    <w:rsid w:val="00863B5C"/>
    <w:rsid w:val="0096424A"/>
    <w:rsid w:val="009774D9"/>
    <w:rsid w:val="00A53104"/>
    <w:rsid w:val="00B918BA"/>
    <w:rsid w:val="00B96AC2"/>
    <w:rsid w:val="00BE0E59"/>
    <w:rsid w:val="00D71257"/>
    <w:rsid w:val="00DD1242"/>
    <w:rsid w:val="00F5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ru v:ext="edit" colors="#e5e7e9"/>
    </o:shapedefaults>
    <o:shapelayout v:ext="edit">
      <o:idmap v:ext="edit" data="1"/>
    </o:shapelayout>
  </w:shapeDefaults>
  <w:decimalSymbol w:val="."/>
  <w:listSeparator w:val=","/>
  <w14:docId w14:val="468E0EF1"/>
  <w15:docId w15:val="{26A1F491-3A32-4F0E-8D30-17E326E9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4D9"/>
    <w:pPr>
      <w:spacing w:after="12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1">
    <w:name w:val="Date1"/>
    <w:basedOn w:val="Normal"/>
    <w:qFormat/>
    <w:rsid w:val="009774D9"/>
    <w:pPr>
      <w:jc w:val="center"/>
    </w:pPr>
    <w:rPr>
      <w:rFonts w:ascii="Arial" w:hAnsi="Arial" w:cs="Arial"/>
      <w:color w:val="FFFFFF"/>
      <w:spacing w:val="40"/>
      <w:szCs w:val="24"/>
      <w:lang w:eastAsia="en-CA"/>
    </w:rPr>
  </w:style>
  <w:style w:type="paragraph" w:customStyle="1" w:styleId="BodyCopyArial">
    <w:name w:val="Body Copy Arial"/>
    <w:basedOn w:val="BodyText"/>
    <w:link w:val="BodyCopyArialChar"/>
    <w:qFormat/>
    <w:rsid w:val="009774D9"/>
    <w:pPr>
      <w:spacing w:after="0"/>
    </w:pPr>
    <w:rPr>
      <w:rFonts w:ascii="Arial" w:hAnsi="Arial" w:cs="Arial"/>
      <w:color w:val="000000"/>
      <w:spacing w:val="-4"/>
    </w:rPr>
  </w:style>
  <w:style w:type="character" w:customStyle="1" w:styleId="BodyCopyArialChar">
    <w:name w:val="Body Copy Arial Char"/>
    <w:link w:val="BodyCopyArial"/>
    <w:rsid w:val="009774D9"/>
    <w:rPr>
      <w:rFonts w:ascii="Arial" w:hAnsi="Arial" w:cs="Arial"/>
      <w:color w:val="000000"/>
      <w:spacing w:val="-4"/>
      <w:sz w:val="22"/>
      <w:szCs w:val="22"/>
      <w:lang w:val="fr-CA"/>
    </w:rPr>
  </w:style>
  <w:style w:type="paragraph" w:styleId="BodyText">
    <w:name w:val="Body Text"/>
    <w:basedOn w:val="Normal"/>
    <w:link w:val="BodyTextChar"/>
    <w:uiPriority w:val="99"/>
    <w:semiHidden/>
    <w:unhideWhenUsed/>
    <w:rsid w:val="009774D9"/>
  </w:style>
  <w:style w:type="character" w:customStyle="1" w:styleId="BodyTextChar">
    <w:name w:val="Body Text Char"/>
    <w:basedOn w:val="DefaultParagraphFont"/>
    <w:link w:val="BodyText"/>
    <w:uiPriority w:val="99"/>
    <w:semiHidden/>
    <w:rsid w:val="009774D9"/>
  </w:style>
  <w:style w:type="paragraph" w:styleId="ListParagraph">
    <w:name w:val="List Paragraph"/>
    <w:basedOn w:val="Normal"/>
    <w:uiPriority w:val="34"/>
    <w:qFormat/>
    <w:rsid w:val="009774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C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6CED"/>
    <w:rPr>
      <w:sz w:val="22"/>
      <w:szCs w:val="22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716C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CED"/>
    <w:rPr>
      <w:sz w:val="22"/>
      <w:szCs w:val="22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6CED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A36603050548BA77D8059849508F" ma:contentTypeVersion="3" ma:contentTypeDescription="Create a new document." ma:contentTypeScope="" ma:versionID="7c0e18bf5751329d4dc2a58e1da20635">
  <xsd:schema xmlns:xsd="http://www.w3.org/2001/XMLSchema" xmlns:xs="http://www.w3.org/2001/XMLSchema" xmlns:p="http://schemas.microsoft.com/office/2006/metadata/properties" xmlns:ns2="c6d3c921-141d-456f-826c-e4b2f8200ef2" targetNamespace="http://schemas.microsoft.com/office/2006/metadata/properties" ma:root="true" ma:fieldsID="ab242281d1c79e6945db952b6f7325db" ns2:_="">
    <xsd:import namespace="c6d3c921-141d-456f-826c-e4b2f8200e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c921-141d-456f-826c-e4b2f8200e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d3c921-141d-456f-826c-e4b2f8200ef2">QP7EYFRHTNNU-1914645200-50901</_dlc_DocId>
    <_dlc_DocIdUrl xmlns="c6d3c921-141d-456f-826c-e4b2f8200ef2">
      <Url>http://intranet2.csi.ca/sites/Vendors/_layouts/15/DocIdRedir.aspx?ID=QP7EYFRHTNNU-1914645200-50901</Url>
      <Description>QP7EYFRHTNNU-1914645200-50901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3AE57-5997-4BA0-8300-252CD0A96C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6A1C1B-E0D8-4976-BAFB-8AB985CF1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3c921-141d-456f-826c-e4b2f8200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7B2D3-7FD5-473B-8B0A-149731B492A3}">
  <ds:schemaRefs>
    <ds:schemaRef ds:uri="http://schemas.microsoft.com/office/2006/metadata/properties"/>
    <ds:schemaRef ds:uri="http://schemas.microsoft.com/office/infopath/2007/PartnerControls"/>
    <ds:schemaRef ds:uri="c6d3c921-141d-456f-826c-e4b2f8200ef2"/>
  </ds:schemaRefs>
</ds:datastoreItem>
</file>

<file path=customXml/itemProps4.xml><?xml version="1.0" encoding="utf-8"?>
<ds:datastoreItem xmlns:ds="http://schemas.openxmlformats.org/officeDocument/2006/customXml" ds:itemID="{FADF51ED-2DA1-45FC-8C97-CF813B22F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Moody's Corporation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H2Admin</dc:creator>
  <cp:lastModifiedBy>Paul Chailloux (Moody's)</cp:lastModifiedBy>
  <cp:revision>3</cp:revision>
  <dcterms:created xsi:type="dcterms:W3CDTF">2013-08-19T14:59:00Z</dcterms:created>
  <dcterms:modified xsi:type="dcterms:W3CDTF">2024-06-20T13:30:00Z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a9f54e1f-2fd7-44eb-9ad4-72f1252d9d6e</vt:lpwstr>
  </property>
  <property fmtid="{D5CDD505-2E9C-101B-9397-08002B2CF9AE}" pid="3" name="ContentTypeId">
    <vt:lpwstr>0x0101007000A36603050548BA77D8059849508F</vt:lpwstr>
  </property>
</Properties>
</file>